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A455" w14:textId="3A3DC110" w:rsidR="008B23C6" w:rsidRDefault="008B23C6">
      <w:bookmarkStart w:id="0" w:name="_GoBack"/>
      <w:bookmarkEnd w:id="0"/>
      <w:r>
        <w:t>Further signposting:</w:t>
      </w:r>
    </w:p>
    <w:p w14:paraId="6E245049" w14:textId="5070689D" w:rsidR="008B23C6" w:rsidRPr="00C93E31" w:rsidRDefault="00C93E31">
      <w:pPr>
        <w:rPr>
          <w:b/>
          <w:bCs/>
        </w:rPr>
      </w:pPr>
      <w:r w:rsidRPr="00C93E31">
        <w:rPr>
          <w:b/>
          <w:bCs/>
        </w:rPr>
        <w:t>Firefighters</w:t>
      </w:r>
    </w:p>
    <w:p w14:paraId="78FF571B" w14:textId="38347CCE" w:rsidR="008B23C6" w:rsidRDefault="00BC7A37">
      <w:hyperlink r:id="rId4" w:history="1">
        <w:r w:rsidR="008B23C6" w:rsidRPr="00836997">
          <w:rPr>
            <w:rStyle w:val="Hyperlink"/>
          </w:rPr>
          <w:t>https://www.firefighterscharity.org.uk/</w:t>
        </w:r>
      </w:hyperlink>
    </w:p>
    <w:p w14:paraId="29B83CEE" w14:textId="6740DA9F" w:rsidR="008B23C6" w:rsidRDefault="008B23C6">
      <w:r w:rsidRPr="008B23C6">
        <w:t>https://www.youtube.com/watch?v=Vs2qJp10lN0</w:t>
      </w:r>
    </w:p>
    <w:p w14:paraId="21D1251B" w14:textId="233419A8" w:rsidR="008B23C6" w:rsidRDefault="008B23C6" w:rsidP="008B23C6">
      <w:pPr>
        <w:rPr>
          <w:b/>
          <w:bCs/>
        </w:rPr>
      </w:pPr>
      <w:r>
        <w:rPr>
          <w:b/>
          <w:bCs/>
        </w:rPr>
        <w:t>Emergency workers:</w:t>
      </w:r>
    </w:p>
    <w:p w14:paraId="20C90206" w14:textId="6DCDAC7B" w:rsidR="008B23C6" w:rsidRDefault="00BC7A37" w:rsidP="008B23C6">
      <w:pPr>
        <w:rPr>
          <w:b/>
          <w:bCs/>
        </w:rPr>
      </w:pPr>
      <w:hyperlink r:id="rId5" w:history="1">
        <w:r w:rsidR="008B23C6" w:rsidRPr="00735BDA">
          <w:rPr>
            <w:rStyle w:val="Hyperlink"/>
            <w:b/>
            <w:bCs/>
          </w:rPr>
          <w:t>https://bluelighttogether.org.uk/</w:t>
        </w:r>
      </w:hyperlink>
    </w:p>
    <w:p w14:paraId="55C9732E" w14:textId="25D5C040" w:rsidR="008B23C6" w:rsidRDefault="008B23C6" w:rsidP="008B23C6">
      <w:pPr>
        <w:rPr>
          <w:b/>
          <w:bCs/>
        </w:rPr>
      </w:pPr>
      <w:r w:rsidRPr="008B23C6">
        <w:rPr>
          <w:b/>
          <w:bCs/>
        </w:rPr>
        <w:t>https://fasttraumasupport.org.uk/</w:t>
      </w:r>
    </w:p>
    <w:p w14:paraId="143D2301" w14:textId="40E9FE22" w:rsidR="008B23C6" w:rsidRDefault="00C93E31" w:rsidP="008B23C6">
      <w:pPr>
        <w:rPr>
          <w:b/>
          <w:bCs/>
        </w:rPr>
      </w:pPr>
      <w:r>
        <w:rPr>
          <w:b/>
          <w:bCs/>
        </w:rPr>
        <w:t>Veteran family support:</w:t>
      </w:r>
    </w:p>
    <w:p w14:paraId="6BC740F4" w14:textId="5DE665D9" w:rsidR="00C93E31" w:rsidRDefault="00BC7A37" w:rsidP="008B23C6">
      <w:pPr>
        <w:rPr>
          <w:b/>
          <w:bCs/>
        </w:rPr>
      </w:pPr>
      <w:hyperlink r:id="rId6" w:history="1">
        <w:r w:rsidR="00C93E31" w:rsidRPr="00735BDA">
          <w:rPr>
            <w:rStyle w:val="Hyperlink"/>
            <w:b/>
            <w:bCs/>
          </w:rPr>
          <w:t>https://theripplepond.org/</w:t>
        </w:r>
      </w:hyperlink>
    </w:p>
    <w:p w14:paraId="5EAA6A74" w14:textId="0D2F00B7" w:rsidR="008B23C6" w:rsidRPr="008B23C6" w:rsidRDefault="008B23C6" w:rsidP="008B23C6">
      <w:pPr>
        <w:rPr>
          <w:b/>
          <w:bCs/>
        </w:rPr>
      </w:pPr>
      <w:r w:rsidRPr="008B23C6">
        <w:rPr>
          <w:b/>
          <w:bCs/>
        </w:rPr>
        <w:t xml:space="preserve">You're not in the Forces Now (2001) - </w:t>
      </w:r>
      <w:proofErr w:type="spellStart"/>
      <w:r w:rsidRPr="008B23C6">
        <w:rPr>
          <w:b/>
          <w:bCs/>
        </w:rPr>
        <w:t>Nic</w:t>
      </w:r>
      <w:proofErr w:type="spellEnd"/>
      <w:r w:rsidRPr="008B23C6">
        <w:rPr>
          <w:b/>
          <w:bCs/>
        </w:rPr>
        <w:t xml:space="preserve"> Fothergill</w:t>
      </w:r>
      <w:r w:rsidR="00C93E31">
        <w:rPr>
          <w:b/>
          <w:bCs/>
        </w:rPr>
        <w:t xml:space="preserve">  (there are several of these)</w:t>
      </w:r>
    </w:p>
    <w:p w14:paraId="09AB43C0" w14:textId="77648249" w:rsidR="008B23C6" w:rsidRDefault="00BC7A37">
      <w:hyperlink r:id="rId7" w:history="1">
        <w:r w:rsidR="008B23C6" w:rsidRPr="00735BDA">
          <w:rPr>
            <w:rStyle w:val="Hyperlink"/>
          </w:rPr>
          <w:t>https://www.youtube.com/watch?v=ZK2CeULAJuE</w:t>
        </w:r>
      </w:hyperlink>
    </w:p>
    <w:p w14:paraId="635A4330" w14:textId="2BC85263" w:rsidR="008B23C6" w:rsidRDefault="008B23C6"/>
    <w:p w14:paraId="3F0D643A" w14:textId="77777777" w:rsidR="008B23C6" w:rsidRDefault="008B23C6"/>
    <w:sectPr w:rsidR="008B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C6"/>
    <w:rsid w:val="008B23C6"/>
    <w:rsid w:val="00BC7A37"/>
    <w:rsid w:val="00C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621F"/>
  <w15:chartTrackingRefBased/>
  <w15:docId w15:val="{2B247551-520F-41A2-A8A1-8B309F6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3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2CeULAJ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ripplepond.org/" TargetMode="External"/><Relationship Id="rId5" Type="http://schemas.openxmlformats.org/officeDocument/2006/relationships/hyperlink" Target="https://bluelighttogether.org.uk/" TargetMode="External"/><Relationship Id="rId4" Type="http://schemas.openxmlformats.org/officeDocument/2006/relationships/hyperlink" Target="https://www.firefighterscharity.org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somaia</dc:creator>
  <cp:keywords/>
  <dc:description/>
  <cp:lastModifiedBy>Wilson, Anne - Practice Manager - Cadzow Health Centre</cp:lastModifiedBy>
  <cp:revision>2</cp:revision>
  <dcterms:created xsi:type="dcterms:W3CDTF">2023-02-07T16:47:00Z</dcterms:created>
  <dcterms:modified xsi:type="dcterms:W3CDTF">2023-02-07T16:47:00Z</dcterms:modified>
</cp:coreProperties>
</file>